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032" w:rsidRPr="00552F5F" w:rsidRDefault="00521E22" w:rsidP="00552F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2F5F">
        <w:rPr>
          <w:rFonts w:ascii="Times New Roman" w:hAnsi="Times New Roman" w:cs="Times New Roman"/>
          <w:b/>
        </w:rPr>
        <w:t>П</w:t>
      </w:r>
      <w:r w:rsidR="00D268A5" w:rsidRPr="00552F5F">
        <w:rPr>
          <w:rFonts w:ascii="Times New Roman" w:hAnsi="Times New Roman" w:cs="Times New Roman"/>
          <w:b/>
        </w:rPr>
        <w:t xml:space="preserve">еречень специальностей (профессий), по которым Колледж объявляет прием в соответствии с лицензией на осуществление образовательной деятельности (с выделением форм получения образования (очная, </w:t>
      </w:r>
      <w:proofErr w:type="gramStart"/>
      <w:r w:rsidR="00D268A5" w:rsidRPr="00552F5F">
        <w:rPr>
          <w:rFonts w:ascii="Times New Roman" w:hAnsi="Times New Roman" w:cs="Times New Roman"/>
          <w:b/>
        </w:rPr>
        <w:t>заочная)</w:t>
      </w:r>
      <w:r w:rsidR="00000DF4" w:rsidRPr="00552F5F">
        <w:rPr>
          <w:rFonts w:ascii="Times New Roman" w:hAnsi="Times New Roman" w:cs="Times New Roman"/>
          <w:b/>
        </w:rPr>
        <w:t>на</w:t>
      </w:r>
      <w:proofErr w:type="gramEnd"/>
      <w:r w:rsidR="00000DF4" w:rsidRPr="00552F5F">
        <w:rPr>
          <w:rFonts w:ascii="Times New Roman" w:hAnsi="Times New Roman" w:cs="Times New Roman"/>
          <w:b/>
        </w:rPr>
        <w:t xml:space="preserve"> 20</w:t>
      </w:r>
      <w:r w:rsidR="000E07D2" w:rsidRPr="00552F5F">
        <w:rPr>
          <w:rFonts w:ascii="Times New Roman" w:hAnsi="Times New Roman" w:cs="Times New Roman"/>
          <w:b/>
        </w:rPr>
        <w:t>2</w:t>
      </w:r>
      <w:r w:rsidR="002E3C42" w:rsidRPr="00552F5F">
        <w:rPr>
          <w:rFonts w:ascii="Times New Roman" w:hAnsi="Times New Roman" w:cs="Times New Roman"/>
          <w:b/>
        </w:rPr>
        <w:t>2</w:t>
      </w:r>
      <w:r w:rsidR="00000DF4" w:rsidRPr="00552F5F">
        <w:rPr>
          <w:rFonts w:ascii="Times New Roman" w:hAnsi="Times New Roman" w:cs="Times New Roman"/>
          <w:b/>
        </w:rPr>
        <w:t>/202</w:t>
      </w:r>
      <w:r w:rsidR="002E3C42" w:rsidRPr="00552F5F">
        <w:rPr>
          <w:rFonts w:ascii="Times New Roman" w:hAnsi="Times New Roman" w:cs="Times New Roman"/>
          <w:b/>
        </w:rPr>
        <w:t xml:space="preserve">3 </w:t>
      </w:r>
      <w:r w:rsidR="00E80735" w:rsidRPr="00552F5F">
        <w:rPr>
          <w:rFonts w:ascii="Times New Roman" w:hAnsi="Times New Roman" w:cs="Times New Roman"/>
          <w:b/>
        </w:rPr>
        <w:t>гг</w:t>
      </w:r>
      <w:r w:rsidR="00863615">
        <w:rPr>
          <w:rFonts w:ascii="Times New Roman" w:hAnsi="Times New Roman" w:cs="Times New Roman"/>
          <w:b/>
        </w:rPr>
        <w:t>.</w:t>
      </w:r>
      <w:r w:rsidR="006C2172" w:rsidRPr="00552F5F">
        <w:rPr>
          <w:rFonts w:ascii="Times New Roman" w:hAnsi="Times New Roman" w:cs="Times New Roman"/>
          <w:b/>
        </w:rPr>
        <w:t xml:space="preserve"> учебный год</w:t>
      </w:r>
    </w:p>
    <w:p w:rsidR="00696AC9" w:rsidRPr="00552F5F" w:rsidRDefault="00696AC9" w:rsidP="00552F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1135"/>
        <w:gridCol w:w="3260"/>
        <w:gridCol w:w="1276"/>
        <w:gridCol w:w="1701"/>
        <w:gridCol w:w="1559"/>
        <w:gridCol w:w="2268"/>
        <w:gridCol w:w="1560"/>
        <w:gridCol w:w="2835"/>
      </w:tblGrid>
      <w:tr w:rsidR="00C04069" w:rsidRPr="00552F5F" w:rsidTr="00C04069">
        <w:trPr>
          <w:trHeight w:val="375"/>
        </w:trPr>
        <w:tc>
          <w:tcPr>
            <w:tcW w:w="283" w:type="dxa"/>
            <w:vMerge w:val="restart"/>
            <w:tcBorders>
              <w:bottom w:val="single" w:sz="4" w:space="0" w:color="000000" w:themeColor="text1"/>
            </w:tcBorders>
          </w:tcPr>
          <w:p w:rsidR="00C04069" w:rsidRPr="00B51AD8" w:rsidRDefault="00C04069" w:rsidP="00552F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AD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04069" w:rsidRPr="00B51AD8" w:rsidRDefault="00C04069" w:rsidP="00552F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AD8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135" w:type="dxa"/>
            <w:vMerge w:val="restart"/>
            <w:tcBorders>
              <w:bottom w:val="single" w:sz="4" w:space="0" w:color="000000" w:themeColor="text1"/>
            </w:tcBorders>
          </w:tcPr>
          <w:p w:rsidR="00C04069" w:rsidRDefault="00C04069" w:rsidP="00552F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069" w:rsidRPr="00B51AD8" w:rsidRDefault="00C04069" w:rsidP="00552F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AD8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C04069" w:rsidRPr="00B51AD8" w:rsidRDefault="00C04069" w:rsidP="00552F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51AD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</w:t>
            </w:r>
            <w:proofErr w:type="spellEnd"/>
            <w:r w:rsidRPr="00B51AD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04069" w:rsidRPr="00B51AD8" w:rsidRDefault="00C04069" w:rsidP="00552F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51AD8">
              <w:rPr>
                <w:rFonts w:ascii="Times New Roman" w:hAnsi="Times New Roman" w:cs="Times New Roman"/>
                <w:b/>
                <w:sz w:val="20"/>
                <w:szCs w:val="20"/>
              </w:rPr>
              <w:t>ности</w:t>
            </w:r>
            <w:proofErr w:type="spellEnd"/>
          </w:p>
          <w:p w:rsidR="00C04069" w:rsidRPr="00B51AD8" w:rsidRDefault="00C04069" w:rsidP="00552F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AD8">
              <w:rPr>
                <w:rFonts w:ascii="Times New Roman" w:hAnsi="Times New Roman" w:cs="Times New Roman"/>
                <w:b/>
                <w:sz w:val="20"/>
                <w:szCs w:val="20"/>
              </w:rPr>
              <w:t>/профессии</w:t>
            </w:r>
          </w:p>
        </w:tc>
        <w:tc>
          <w:tcPr>
            <w:tcW w:w="3260" w:type="dxa"/>
            <w:vMerge w:val="restart"/>
            <w:tcBorders>
              <w:bottom w:val="single" w:sz="4" w:space="0" w:color="000000" w:themeColor="text1"/>
            </w:tcBorders>
          </w:tcPr>
          <w:p w:rsidR="00C04069" w:rsidRDefault="00C04069" w:rsidP="00552F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069" w:rsidRPr="00B51AD8" w:rsidRDefault="00C04069" w:rsidP="00552F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AD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</w:t>
            </w:r>
          </w:p>
          <w:p w:rsidR="00C04069" w:rsidRPr="00B51AD8" w:rsidRDefault="00C04069" w:rsidP="00552F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AD8">
              <w:rPr>
                <w:rFonts w:ascii="Times New Roman" w:hAnsi="Times New Roman" w:cs="Times New Roman"/>
                <w:b/>
                <w:sz w:val="20"/>
                <w:szCs w:val="20"/>
              </w:rPr>
              <w:t>/профессии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C04069" w:rsidRDefault="00C04069" w:rsidP="00552F5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069" w:rsidRDefault="00C04069" w:rsidP="00552F5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069" w:rsidRPr="00B51AD8" w:rsidRDefault="00C04069" w:rsidP="00552F5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AD8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04069" w:rsidRPr="00B51AD8" w:rsidRDefault="00C04069" w:rsidP="00B51AD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AD8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срок обучения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69" w:rsidRPr="00C04069" w:rsidRDefault="00C04069" w:rsidP="00C04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основа обучения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C04069" w:rsidRDefault="00C04069" w:rsidP="00B51A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4069" w:rsidRDefault="00C04069" w:rsidP="00B51A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4069" w:rsidRPr="00552F5F" w:rsidRDefault="00C04069" w:rsidP="00B51A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2F5F">
              <w:rPr>
                <w:rFonts w:ascii="Times New Roman" w:hAnsi="Times New Roman" w:cs="Times New Roman"/>
                <w:b/>
              </w:rPr>
              <w:t>Квалификация</w:t>
            </w:r>
          </w:p>
          <w:p w:rsidR="00C04069" w:rsidRPr="00552F5F" w:rsidRDefault="00C04069" w:rsidP="00552F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4069" w:rsidRPr="00552F5F" w:rsidTr="00C04069">
        <w:trPr>
          <w:trHeight w:val="540"/>
        </w:trPr>
        <w:tc>
          <w:tcPr>
            <w:tcW w:w="283" w:type="dxa"/>
            <w:vMerge/>
          </w:tcPr>
          <w:p w:rsidR="00C04069" w:rsidRPr="00552F5F" w:rsidRDefault="00C04069" w:rsidP="00552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C04069" w:rsidRPr="00552F5F" w:rsidRDefault="00C04069" w:rsidP="00552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04069" w:rsidRPr="00552F5F" w:rsidRDefault="00C04069" w:rsidP="00552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04069" w:rsidRPr="00552F5F" w:rsidRDefault="00C04069" w:rsidP="00552F5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99CC"/>
          </w:tcPr>
          <w:p w:rsidR="00C04069" w:rsidRPr="00B51AD8" w:rsidRDefault="00C04069" w:rsidP="00C04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51AD8">
              <w:rPr>
                <w:rFonts w:ascii="Times New Roman" w:hAnsi="Times New Roman" w:cs="Times New Roman"/>
                <w:b/>
                <w:sz w:val="20"/>
                <w:szCs w:val="20"/>
              </w:rPr>
              <w:t>по  очной</w:t>
            </w:r>
            <w:proofErr w:type="gramEnd"/>
            <w:r w:rsidRPr="00B51A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форме</w:t>
            </w:r>
          </w:p>
          <w:p w:rsidR="00C04069" w:rsidRPr="00B51AD8" w:rsidRDefault="00C04069" w:rsidP="00C04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AD8">
              <w:rPr>
                <w:rFonts w:ascii="Times New Roman" w:hAnsi="Times New Roman" w:cs="Times New Roman"/>
                <w:b/>
                <w:sz w:val="20"/>
                <w:szCs w:val="20"/>
              </w:rPr>
              <w:t>обучения</w:t>
            </w:r>
          </w:p>
          <w:p w:rsidR="00C04069" w:rsidRPr="00B51AD8" w:rsidRDefault="00C04069" w:rsidP="00C04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AD8">
              <w:rPr>
                <w:rFonts w:ascii="Times New Roman" w:hAnsi="Times New Roman" w:cs="Times New Roman"/>
                <w:b/>
                <w:sz w:val="20"/>
                <w:szCs w:val="20"/>
              </w:rPr>
              <w:t>(9кл. /11кл)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C000"/>
          </w:tcPr>
          <w:p w:rsidR="00C04069" w:rsidRPr="00B51AD8" w:rsidRDefault="00C04069" w:rsidP="00C04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A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очно-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заочной,</w:t>
            </w:r>
            <w:r w:rsidRPr="00B51AD8">
              <w:rPr>
                <w:rFonts w:ascii="Times New Roman" w:hAnsi="Times New Roman" w:cs="Times New Roman"/>
                <w:b/>
                <w:sz w:val="20"/>
                <w:szCs w:val="20"/>
              </w:rPr>
              <w:t>заочной</w:t>
            </w:r>
            <w:proofErr w:type="spellEnd"/>
            <w:proofErr w:type="gramEnd"/>
            <w:r w:rsidRPr="00B51A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форме обучения</w:t>
            </w:r>
          </w:p>
          <w:p w:rsidR="00C04069" w:rsidRPr="00B51AD8" w:rsidRDefault="00C04069" w:rsidP="00C04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AD8">
              <w:rPr>
                <w:rFonts w:ascii="Times New Roman" w:hAnsi="Times New Roman" w:cs="Times New Roman"/>
                <w:b/>
                <w:sz w:val="20"/>
                <w:szCs w:val="20"/>
              </w:rPr>
              <w:t>(9кл. /11кл)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99CC"/>
          </w:tcPr>
          <w:p w:rsidR="00C04069" w:rsidRPr="00B51AD8" w:rsidRDefault="00C04069" w:rsidP="00C04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AD8">
              <w:rPr>
                <w:rFonts w:ascii="Times New Roman" w:hAnsi="Times New Roman" w:cs="Times New Roman"/>
                <w:b/>
                <w:sz w:val="20"/>
                <w:szCs w:val="20"/>
              </w:rPr>
              <w:t>по очной</w:t>
            </w:r>
          </w:p>
          <w:p w:rsidR="00C04069" w:rsidRPr="00B51AD8" w:rsidRDefault="00C04069" w:rsidP="00C04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1AD8">
              <w:rPr>
                <w:rFonts w:ascii="Times New Roman" w:hAnsi="Times New Roman" w:cs="Times New Roman"/>
                <w:b/>
                <w:sz w:val="20"/>
                <w:szCs w:val="20"/>
              </w:rPr>
              <w:t>форме  обучения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</w:tcPr>
          <w:p w:rsidR="00C04069" w:rsidRPr="00B51AD8" w:rsidRDefault="00C04069" w:rsidP="00C04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A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очно-заочной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bookmarkStart w:id="0" w:name="_GoBack"/>
            <w:bookmarkEnd w:id="0"/>
            <w:r w:rsidRPr="00B51A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заочной форме</w:t>
            </w:r>
          </w:p>
          <w:p w:rsidR="00C04069" w:rsidRPr="00B51AD8" w:rsidRDefault="00C04069" w:rsidP="00C04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D8">
              <w:rPr>
                <w:rFonts w:ascii="Times New Roman" w:hAnsi="Times New Roman" w:cs="Times New Roman"/>
                <w:b/>
                <w:sz w:val="20"/>
                <w:szCs w:val="20"/>
              </w:rPr>
              <w:t>обучения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C04069" w:rsidRPr="00552F5F" w:rsidRDefault="00C04069" w:rsidP="00552F5F">
            <w:pPr>
              <w:rPr>
                <w:rFonts w:ascii="Times New Roman" w:hAnsi="Times New Roman" w:cs="Times New Roman"/>
              </w:rPr>
            </w:pPr>
          </w:p>
        </w:tc>
      </w:tr>
      <w:tr w:rsidR="00B51AD8" w:rsidRPr="00552F5F" w:rsidTr="00C04069">
        <w:trPr>
          <w:trHeight w:val="525"/>
        </w:trPr>
        <w:tc>
          <w:tcPr>
            <w:tcW w:w="283" w:type="dxa"/>
          </w:tcPr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B51AD8" w:rsidRPr="00552F5F" w:rsidRDefault="00B51AD8" w:rsidP="00B51AD8">
            <w:pPr>
              <w:rPr>
                <w:rFonts w:ascii="Times New Roman" w:hAnsi="Times New Roman" w:cs="Times New Roman"/>
              </w:rPr>
            </w:pPr>
          </w:p>
          <w:p w:rsidR="00B51AD8" w:rsidRPr="00552F5F" w:rsidRDefault="00B51AD8" w:rsidP="00B51AD8">
            <w:pPr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15.02.08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машиностроения</w:t>
            </w:r>
          </w:p>
        </w:tc>
        <w:tc>
          <w:tcPr>
            <w:tcW w:w="1276" w:type="dxa"/>
          </w:tcPr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очная, заочная</w:t>
            </w:r>
          </w:p>
          <w:p w:rsidR="00B51AD8" w:rsidRPr="00552F5F" w:rsidRDefault="00B51AD8" w:rsidP="00B51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99CC"/>
          </w:tcPr>
          <w:p w:rsidR="00B51AD8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C04069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3 года 10 мес./</w:t>
            </w:r>
          </w:p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C000"/>
          </w:tcPr>
          <w:p w:rsidR="00C04069" w:rsidRDefault="00C04069" w:rsidP="00C04069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C04069" w:rsidRDefault="00B51AD8" w:rsidP="00C04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52F5F">
              <w:rPr>
                <w:rFonts w:ascii="Times New Roman" w:hAnsi="Times New Roman" w:cs="Times New Roman"/>
              </w:rPr>
              <w:t xml:space="preserve"> года 10мес</w:t>
            </w:r>
            <w:r w:rsidR="00C04069" w:rsidRPr="00C04069">
              <w:rPr>
                <w:rFonts w:ascii="Times New Roman" w:hAnsi="Times New Roman" w:cs="Times New Roman"/>
              </w:rPr>
              <w:t>/-</w:t>
            </w:r>
          </w:p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99CC"/>
          </w:tcPr>
          <w:p w:rsidR="00B51AD8" w:rsidRPr="00552F5F" w:rsidRDefault="00B51AD8" w:rsidP="00B51AD8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B51AD8" w:rsidRPr="00552F5F" w:rsidRDefault="00B51AD8" w:rsidP="00B51AD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60" w:type="dxa"/>
            <w:shd w:val="clear" w:color="auto" w:fill="FFC000"/>
          </w:tcPr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с оплатой стоимости обучения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B51AD8" w:rsidRPr="00552F5F" w:rsidRDefault="00B51AD8" w:rsidP="00B51AD8">
            <w:pPr>
              <w:ind w:left="34"/>
              <w:rPr>
                <w:rFonts w:ascii="Times New Roman" w:hAnsi="Times New Roman" w:cs="Times New Roman"/>
              </w:rPr>
            </w:pPr>
          </w:p>
          <w:p w:rsidR="00B51AD8" w:rsidRPr="00552F5F" w:rsidRDefault="00B51AD8" w:rsidP="00B51AD8">
            <w:pPr>
              <w:ind w:left="34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техник</w:t>
            </w:r>
          </w:p>
        </w:tc>
      </w:tr>
      <w:tr w:rsidR="00B51AD8" w:rsidRPr="00552F5F" w:rsidTr="00C04069">
        <w:trPr>
          <w:trHeight w:val="738"/>
        </w:trPr>
        <w:tc>
          <w:tcPr>
            <w:tcW w:w="283" w:type="dxa"/>
            <w:tcBorders>
              <w:bottom w:val="single" w:sz="4" w:space="0" w:color="auto"/>
            </w:tcBorders>
          </w:tcPr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51AD8" w:rsidRPr="00552F5F" w:rsidRDefault="00B51AD8" w:rsidP="00B51AD8">
            <w:pPr>
              <w:rPr>
                <w:rFonts w:ascii="Times New Roman" w:hAnsi="Times New Roman" w:cs="Times New Roman"/>
              </w:rPr>
            </w:pPr>
          </w:p>
          <w:p w:rsidR="00B51AD8" w:rsidRPr="00552F5F" w:rsidRDefault="00B51AD8" w:rsidP="00B5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552F5F">
              <w:rPr>
                <w:rFonts w:ascii="Times New Roman" w:hAnsi="Times New Roman" w:cs="Times New Roman"/>
              </w:rPr>
              <w:t>09.02.07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 xml:space="preserve">Информационные системы и программирование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очная</w:t>
            </w:r>
            <w:r>
              <w:rPr>
                <w:rFonts w:ascii="Times New Roman" w:hAnsi="Times New Roman" w:cs="Times New Roman"/>
              </w:rPr>
              <w:t>, заочная</w:t>
            </w:r>
          </w:p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99CC"/>
          </w:tcPr>
          <w:p w:rsidR="00B51AD8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2F5F">
              <w:rPr>
                <w:rFonts w:ascii="Times New Roman" w:hAnsi="Times New Roman" w:cs="Times New Roman"/>
              </w:rPr>
              <w:t>3 года 10 мес./</w:t>
            </w:r>
          </w:p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C000"/>
          </w:tcPr>
          <w:p w:rsidR="00B51AD8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C04069" w:rsidRDefault="00B51AD8" w:rsidP="00C040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04069">
              <w:rPr>
                <w:rFonts w:ascii="Times New Roman" w:hAnsi="Times New Roman" w:cs="Times New Roman"/>
              </w:rPr>
              <w:t xml:space="preserve"> года 10</w:t>
            </w:r>
            <w:r w:rsidRPr="00552F5F">
              <w:rPr>
                <w:rFonts w:ascii="Times New Roman" w:hAnsi="Times New Roman" w:cs="Times New Roman"/>
              </w:rPr>
              <w:t>мес./</w:t>
            </w:r>
            <w:r w:rsidR="00C04069">
              <w:rPr>
                <w:rFonts w:ascii="Times New Roman" w:hAnsi="Times New Roman" w:cs="Times New Roman"/>
                <w:lang w:val="en-US"/>
              </w:rPr>
              <w:t xml:space="preserve"> 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99CC"/>
          </w:tcPr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бюджет/</w:t>
            </w:r>
          </w:p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с оплатой стоимости обучения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C000"/>
          </w:tcPr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с оплатой стоимости обучения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B51AD8" w:rsidRPr="00552F5F" w:rsidRDefault="00B51AD8" w:rsidP="00B51AD8">
            <w:pPr>
              <w:ind w:left="34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разработчик веб и мультимедийных приложений</w:t>
            </w:r>
          </w:p>
        </w:tc>
      </w:tr>
      <w:tr w:rsidR="00B51AD8" w:rsidRPr="00552F5F" w:rsidTr="00C04069">
        <w:trPr>
          <w:trHeight w:val="1053"/>
        </w:trPr>
        <w:tc>
          <w:tcPr>
            <w:tcW w:w="283" w:type="dxa"/>
            <w:tcBorders>
              <w:bottom w:val="single" w:sz="4" w:space="0" w:color="auto"/>
            </w:tcBorders>
          </w:tcPr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23.02.07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 xml:space="preserve">Техническое обслуживание и ремонт двигателей, систем и </w:t>
            </w:r>
            <w:proofErr w:type="gramStart"/>
            <w:r w:rsidRPr="00552F5F">
              <w:rPr>
                <w:rFonts w:ascii="Times New Roman" w:hAnsi="Times New Roman" w:cs="Times New Roman"/>
              </w:rPr>
              <w:t>агрегатов  автомобилей</w:t>
            </w:r>
            <w:proofErr w:type="gramEnd"/>
            <w:r w:rsidRPr="00552F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очная, заочная</w:t>
            </w:r>
          </w:p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99CC"/>
          </w:tcPr>
          <w:p w:rsidR="00B51AD8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2F5F">
              <w:rPr>
                <w:rFonts w:ascii="Times New Roman" w:hAnsi="Times New Roman" w:cs="Times New Roman"/>
              </w:rPr>
              <w:t>3 года 10 мес./</w:t>
            </w:r>
          </w:p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52F5F">
              <w:rPr>
                <w:rFonts w:ascii="Times New Roman" w:hAnsi="Times New Roman" w:cs="Times New Roman"/>
              </w:rPr>
              <w:t>.</w:t>
            </w:r>
          </w:p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C000"/>
          </w:tcPr>
          <w:p w:rsidR="00B51AD8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 xml:space="preserve">4 года 10 </w:t>
            </w:r>
            <w:proofErr w:type="spellStart"/>
            <w:r w:rsidRPr="00552F5F">
              <w:rPr>
                <w:rFonts w:ascii="Times New Roman" w:hAnsi="Times New Roman" w:cs="Times New Roman"/>
              </w:rPr>
              <w:t>мес</w:t>
            </w:r>
            <w:proofErr w:type="spellEnd"/>
            <w:r w:rsidRPr="00552F5F">
              <w:rPr>
                <w:rFonts w:ascii="Times New Roman" w:hAnsi="Times New Roman" w:cs="Times New Roman"/>
              </w:rPr>
              <w:t>/</w:t>
            </w:r>
          </w:p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99CC"/>
          </w:tcPr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бюджет/</w:t>
            </w:r>
          </w:p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с оплатой стоимости обучения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C000"/>
          </w:tcPr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с оплатой стоимости обучения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B51AD8" w:rsidRPr="00552F5F" w:rsidRDefault="00B51AD8" w:rsidP="00B51AD8">
            <w:pPr>
              <w:ind w:left="34"/>
              <w:rPr>
                <w:rFonts w:ascii="Times New Roman" w:hAnsi="Times New Roman" w:cs="Times New Roman"/>
              </w:rPr>
            </w:pPr>
          </w:p>
          <w:p w:rsidR="00B51AD8" w:rsidRPr="00552F5F" w:rsidRDefault="00B51AD8" w:rsidP="00B51AD8">
            <w:pPr>
              <w:ind w:left="34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специалист</w:t>
            </w:r>
          </w:p>
        </w:tc>
      </w:tr>
      <w:tr w:rsidR="00B51AD8" w:rsidRPr="00552F5F" w:rsidTr="00C04069">
        <w:trPr>
          <w:trHeight w:val="761"/>
        </w:trPr>
        <w:tc>
          <w:tcPr>
            <w:tcW w:w="283" w:type="dxa"/>
            <w:tcBorders>
              <w:bottom w:val="single" w:sz="4" w:space="0" w:color="auto"/>
            </w:tcBorders>
          </w:tcPr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Экономика и бухгалтерский учет (по отраслям)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очная, заочная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99CC"/>
          </w:tcPr>
          <w:p w:rsidR="00B51AD8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2F5F">
              <w:rPr>
                <w:rFonts w:ascii="Times New Roman" w:hAnsi="Times New Roman" w:cs="Times New Roman"/>
                <w:lang w:val="en-US"/>
              </w:rPr>
              <w:t>2</w:t>
            </w:r>
            <w:r w:rsidRPr="00552F5F">
              <w:rPr>
                <w:rFonts w:ascii="Times New Roman" w:hAnsi="Times New Roman" w:cs="Times New Roman"/>
              </w:rPr>
              <w:t xml:space="preserve"> года 10 мес</w:t>
            </w:r>
            <w:proofErr w:type="gramStart"/>
            <w:r w:rsidRPr="00552F5F">
              <w:rPr>
                <w:rFonts w:ascii="Times New Roman" w:hAnsi="Times New Roman" w:cs="Times New Roman"/>
              </w:rPr>
              <w:t>./</w:t>
            </w:r>
            <w:proofErr w:type="gramEnd"/>
          </w:p>
          <w:p w:rsidR="00B51AD8" w:rsidRPr="00863615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C000"/>
          </w:tcPr>
          <w:p w:rsidR="00B51AD8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3 года 10мес/</w:t>
            </w:r>
          </w:p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99CC"/>
          </w:tcPr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с оплатой стоимости обучения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C000"/>
          </w:tcPr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с оплатой стоимости обучения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B51AD8" w:rsidRPr="00552F5F" w:rsidRDefault="00B51AD8" w:rsidP="00B51AD8">
            <w:pPr>
              <w:ind w:left="34"/>
              <w:rPr>
                <w:rFonts w:ascii="Times New Roman" w:hAnsi="Times New Roman" w:cs="Times New Roman"/>
              </w:rPr>
            </w:pPr>
          </w:p>
          <w:p w:rsidR="00B51AD8" w:rsidRPr="00552F5F" w:rsidRDefault="00B51AD8" w:rsidP="00B51AD8">
            <w:pPr>
              <w:ind w:left="34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бухгалтер</w:t>
            </w:r>
          </w:p>
        </w:tc>
      </w:tr>
      <w:tr w:rsidR="00B51AD8" w:rsidRPr="00552F5F" w:rsidTr="00C04069">
        <w:trPr>
          <w:trHeight w:val="525"/>
        </w:trPr>
        <w:tc>
          <w:tcPr>
            <w:tcW w:w="283" w:type="dxa"/>
          </w:tcPr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</w:tcPr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20.02.02.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:rsidR="00B51AD8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Защита в чрезвычайных ситуациях</w:t>
            </w:r>
          </w:p>
        </w:tc>
        <w:tc>
          <w:tcPr>
            <w:tcW w:w="1276" w:type="dxa"/>
          </w:tcPr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01" w:type="dxa"/>
            <w:shd w:val="clear" w:color="auto" w:fill="FF99CC"/>
          </w:tcPr>
          <w:p w:rsidR="00B51AD8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2F5F">
              <w:rPr>
                <w:rFonts w:ascii="Times New Roman" w:hAnsi="Times New Roman" w:cs="Times New Roman"/>
              </w:rPr>
              <w:t>3 года 10 мес./</w:t>
            </w:r>
          </w:p>
          <w:p w:rsidR="00B51AD8" w:rsidRPr="00863615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C000"/>
          </w:tcPr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shd w:val="clear" w:color="auto" w:fill="FF99CC"/>
          </w:tcPr>
          <w:p w:rsidR="00B51AD8" w:rsidRPr="00552F5F" w:rsidRDefault="00B51AD8" w:rsidP="00863615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бюджет/</w:t>
            </w:r>
          </w:p>
          <w:p w:rsidR="00B51AD8" w:rsidRPr="00552F5F" w:rsidRDefault="00B51AD8" w:rsidP="0086361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с оплатой стоимости обучения</w:t>
            </w:r>
          </w:p>
        </w:tc>
        <w:tc>
          <w:tcPr>
            <w:tcW w:w="1560" w:type="dxa"/>
            <w:shd w:val="clear" w:color="auto" w:fill="FFC000"/>
          </w:tcPr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B51AD8" w:rsidRDefault="00B51AD8" w:rsidP="00552F5F">
            <w:pPr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1AD8" w:rsidRPr="00552F5F" w:rsidRDefault="00B51AD8" w:rsidP="00552F5F">
            <w:pPr>
              <w:ind w:left="34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 - спасатель</w:t>
            </w:r>
          </w:p>
        </w:tc>
      </w:tr>
      <w:tr w:rsidR="00B51AD8" w:rsidRPr="00552F5F" w:rsidTr="00C04069">
        <w:trPr>
          <w:trHeight w:val="525"/>
        </w:trPr>
        <w:tc>
          <w:tcPr>
            <w:tcW w:w="283" w:type="dxa"/>
          </w:tcPr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</w:tcPr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15.01.33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 xml:space="preserve">Токарь </w:t>
            </w:r>
            <w:proofErr w:type="gramStart"/>
            <w:r w:rsidRPr="00552F5F">
              <w:rPr>
                <w:rFonts w:ascii="Times New Roman" w:hAnsi="Times New Roman" w:cs="Times New Roman"/>
              </w:rPr>
              <w:t>на  станках</w:t>
            </w:r>
            <w:proofErr w:type="gramEnd"/>
            <w:r w:rsidRPr="00552F5F">
              <w:rPr>
                <w:rFonts w:ascii="Times New Roman" w:hAnsi="Times New Roman" w:cs="Times New Roman"/>
              </w:rPr>
              <w:t xml:space="preserve"> с числовым программным управлением</w:t>
            </w:r>
          </w:p>
        </w:tc>
        <w:tc>
          <w:tcPr>
            <w:tcW w:w="1276" w:type="dxa"/>
          </w:tcPr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01" w:type="dxa"/>
            <w:shd w:val="clear" w:color="auto" w:fill="FF99CC"/>
          </w:tcPr>
          <w:p w:rsidR="00B51AD8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2F5F">
              <w:rPr>
                <w:rFonts w:ascii="Times New Roman" w:hAnsi="Times New Roman" w:cs="Times New Roman"/>
                <w:lang w:val="en-US"/>
              </w:rPr>
              <w:t>2</w:t>
            </w:r>
            <w:r w:rsidRPr="00552F5F">
              <w:rPr>
                <w:rFonts w:ascii="Times New Roman" w:hAnsi="Times New Roman" w:cs="Times New Roman"/>
              </w:rPr>
              <w:t xml:space="preserve"> года 10 мес</w:t>
            </w:r>
            <w:proofErr w:type="gramStart"/>
            <w:r w:rsidRPr="00552F5F">
              <w:rPr>
                <w:rFonts w:ascii="Times New Roman" w:hAnsi="Times New Roman" w:cs="Times New Roman"/>
              </w:rPr>
              <w:t>./</w:t>
            </w:r>
            <w:proofErr w:type="gramEnd"/>
          </w:p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C000"/>
          </w:tcPr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shd w:val="clear" w:color="auto" w:fill="FF99CC"/>
          </w:tcPr>
          <w:p w:rsidR="00B51AD8" w:rsidRPr="00552F5F" w:rsidRDefault="00B51AD8" w:rsidP="00552F5F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B51AD8" w:rsidRPr="00552F5F" w:rsidRDefault="00B51AD8" w:rsidP="00552F5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60" w:type="dxa"/>
            <w:shd w:val="clear" w:color="auto" w:fill="FFC000"/>
          </w:tcPr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B51AD8" w:rsidRDefault="00B51AD8" w:rsidP="00535324">
            <w:pPr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5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токарь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</w:p>
          <w:p w:rsidR="00B51AD8" w:rsidRPr="00552F5F" w:rsidRDefault="00B51AD8" w:rsidP="00535324">
            <w:pPr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токарь- револьвер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щик</w:t>
            </w:r>
            <w:r w:rsidRPr="0055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B51AD8" w:rsidRPr="00552F5F" w:rsidTr="00C04069">
        <w:trPr>
          <w:trHeight w:val="525"/>
        </w:trPr>
        <w:tc>
          <w:tcPr>
            <w:tcW w:w="283" w:type="dxa"/>
          </w:tcPr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15.01.32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Оператор станков с программным управлением</w:t>
            </w:r>
          </w:p>
        </w:tc>
        <w:tc>
          <w:tcPr>
            <w:tcW w:w="1276" w:type="dxa"/>
          </w:tcPr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очная</w:t>
            </w:r>
          </w:p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99CC"/>
          </w:tcPr>
          <w:p w:rsidR="00B51AD8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2F5F">
              <w:rPr>
                <w:rFonts w:ascii="Times New Roman" w:hAnsi="Times New Roman" w:cs="Times New Roman"/>
                <w:lang w:val="en-US"/>
              </w:rPr>
              <w:t>2</w:t>
            </w:r>
            <w:r w:rsidRPr="00552F5F">
              <w:rPr>
                <w:rFonts w:ascii="Times New Roman" w:hAnsi="Times New Roman" w:cs="Times New Roman"/>
              </w:rPr>
              <w:t xml:space="preserve"> года 10 мес</w:t>
            </w:r>
            <w:proofErr w:type="gramStart"/>
            <w:r w:rsidRPr="00552F5F">
              <w:rPr>
                <w:rFonts w:ascii="Times New Roman" w:hAnsi="Times New Roman" w:cs="Times New Roman"/>
              </w:rPr>
              <w:t>./</w:t>
            </w:r>
            <w:proofErr w:type="gramEnd"/>
          </w:p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10 мес.</w:t>
            </w:r>
          </w:p>
        </w:tc>
        <w:tc>
          <w:tcPr>
            <w:tcW w:w="1559" w:type="dxa"/>
            <w:shd w:val="clear" w:color="auto" w:fill="FFC000"/>
          </w:tcPr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shd w:val="clear" w:color="auto" w:fill="FF99CC"/>
          </w:tcPr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60" w:type="dxa"/>
            <w:shd w:val="clear" w:color="auto" w:fill="FFC000"/>
          </w:tcPr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B51AD8" w:rsidRDefault="00B51AD8" w:rsidP="00535324">
            <w:pPr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оператор станков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программным управлением,</w:t>
            </w:r>
          </w:p>
          <w:p w:rsidR="00B51AD8" w:rsidRPr="00552F5F" w:rsidRDefault="00B51AD8" w:rsidP="00535324">
            <w:pPr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станочник широкого профиля</w:t>
            </w:r>
          </w:p>
        </w:tc>
      </w:tr>
      <w:tr w:rsidR="00B51AD8" w:rsidRPr="00552F5F" w:rsidTr="00C04069">
        <w:trPr>
          <w:trHeight w:val="525"/>
        </w:trPr>
        <w:tc>
          <w:tcPr>
            <w:tcW w:w="283" w:type="dxa"/>
          </w:tcPr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</w:tcPr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09.01.03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Мастер по обработке цифровой информации</w:t>
            </w:r>
          </w:p>
        </w:tc>
        <w:tc>
          <w:tcPr>
            <w:tcW w:w="1276" w:type="dxa"/>
          </w:tcPr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очная</w:t>
            </w:r>
          </w:p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99CC"/>
          </w:tcPr>
          <w:p w:rsidR="00B51AD8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52F5F">
              <w:rPr>
                <w:rFonts w:ascii="Times New Roman" w:hAnsi="Times New Roman" w:cs="Times New Roman"/>
              </w:rPr>
              <w:t>/</w:t>
            </w:r>
          </w:p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10 мес.</w:t>
            </w:r>
          </w:p>
        </w:tc>
        <w:tc>
          <w:tcPr>
            <w:tcW w:w="1559" w:type="dxa"/>
            <w:shd w:val="clear" w:color="auto" w:fill="FFC000"/>
          </w:tcPr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shd w:val="clear" w:color="auto" w:fill="FF99CC"/>
          </w:tcPr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60" w:type="dxa"/>
            <w:shd w:val="clear" w:color="auto" w:fill="FFC000"/>
          </w:tcPr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B51AD8" w:rsidRPr="00552F5F" w:rsidRDefault="00B51AD8" w:rsidP="00552F5F">
            <w:pPr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 электронно-вычислительных и вычислительных машин</w:t>
            </w:r>
          </w:p>
        </w:tc>
      </w:tr>
      <w:tr w:rsidR="00B51AD8" w:rsidRPr="00552F5F" w:rsidTr="00C04069">
        <w:trPr>
          <w:trHeight w:val="525"/>
        </w:trPr>
        <w:tc>
          <w:tcPr>
            <w:tcW w:w="283" w:type="dxa"/>
          </w:tcPr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5" w:type="dxa"/>
          </w:tcPr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43.02.10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1276" w:type="dxa"/>
          </w:tcPr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очная</w:t>
            </w:r>
          </w:p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99CC"/>
          </w:tcPr>
          <w:p w:rsidR="00B51AD8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52F5F">
              <w:rPr>
                <w:rFonts w:ascii="Times New Roman" w:hAnsi="Times New Roman" w:cs="Times New Roman"/>
              </w:rPr>
              <w:t xml:space="preserve"> года 10 мес./</w:t>
            </w:r>
          </w:p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C000"/>
          </w:tcPr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shd w:val="clear" w:color="auto" w:fill="FF99CC"/>
          </w:tcPr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60" w:type="dxa"/>
            <w:shd w:val="clear" w:color="auto" w:fill="FFC000"/>
          </w:tcPr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B51AD8" w:rsidRPr="00552F5F" w:rsidRDefault="00B51AD8" w:rsidP="00552F5F">
            <w:pPr>
              <w:ind w:left="34"/>
              <w:rPr>
                <w:rFonts w:ascii="Times New Roman" w:hAnsi="Times New Roman" w:cs="Times New Roman"/>
              </w:rPr>
            </w:pPr>
          </w:p>
          <w:p w:rsidR="00B51AD8" w:rsidRPr="00552F5F" w:rsidRDefault="00B51AD8" w:rsidP="00552F5F">
            <w:pPr>
              <w:ind w:left="34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специалист по туризму</w:t>
            </w:r>
          </w:p>
        </w:tc>
      </w:tr>
    </w:tbl>
    <w:p w:rsidR="006C2172" w:rsidRPr="00552F5F" w:rsidRDefault="006C2172" w:rsidP="00552F5F">
      <w:pPr>
        <w:spacing w:after="0" w:line="240" w:lineRule="auto"/>
        <w:rPr>
          <w:rFonts w:ascii="Times New Roman" w:hAnsi="Times New Roman" w:cs="Times New Roman"/>
          <w:b/>
        </w:rPr>
      </w:pPr>
    </w:p>
    <w:sectPr w:rsidR="006C2172" w:rsidRPr="00552F5F" w:rsidSect="00552F5F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2172"/>
    <w:rsid w:val="00000DF4"/>
    <w:rsid w:val="000B1C32"/>
    <w:rsid w:val="000E07D2"/>
    <w:rsid w:val="000E588B"/>
    <w:rsid w:val="000F3AE2"/>
    <w:rsid w:val="00133BEA"/>
    <w:rsid w:val="00151D3B"/>
    <w:rsid w:val="001615AC"/>
    <w:rsid w:val="001A3FD9"/>
    <w:rsid w:val="001A6873"/>
    <w:rsid w:val="00200871"/>
    <w:rsid w:val="002B5C52"/>
    <w:rsid w:val="002B7497"/>
    <w:rsid w:val="002D3BAB"/>
    <w:rsid w:val="002E3C42"/>
    <w:rsid w:val="003070A4"/>
    <w:rsid w:val="003B2053"/>
    <w:rsid w:val="003B6815"/>
    <w:rsid w:val="003D1A0D"/>
    <w:rsid w:val="00407FF9"/>
    <w:rsid w:val="004265D0"/>
    <w:rsid w:val="004713C2"/>
    <w:rsid w:val="00472583"/>
    <w:rsid w:val="004B7C9F"/>
    <w:rsid w:val="004B7EC1"/>
    <w:rsid w:val="004D4E22"/>
    <w:rsid w:val="004E5D53"/>
    <w:rsid w:val="004E6C54"/>
    <w:rsid w:val="004F2E92"/>
    <w:rsid w:val="00512032"/>
    <w:rsid w:val="00521E22"/>
    <w:rsid w:val="00522F8A"/>
    <w:rsid w:val="00524C28"/>
    <w:rsid w:val="00535324"/>
    <w:rsid w:val="00552F5F"/>
    <w:rsid w:val="0056131D"/>
    <w:rsid w:val="005A7477"/>
    <w:rsid w:val="005B784B"/>
    <w:rsid w:val="005D7944"/>
    <w:rsid w:val="005F18BF"/>
    <w:rsid w:val="00604F4B"/>
    <w:rsid w:val="006520FE"/>
    <w:rsid w:val="00672E36"/>
    <w:rsid w:val="00696AC9"/>
    <w:rsid w:val="006C2172"/>
    <w:rsid w:val="006D0DE9"/>
    <w:rsid w:val="006E289F"/>
    <w:rsid w:val="0070738E"/>
    <w:rsid w:val="00730E55"/>
    <w:rsid w:val="00751B49"/>
    <w:rsid w:val="00762BBD"/>
    <w:rsid w:val="007D7288"/>
    <w:rsid w:val="00823FF9"/>
    <w:rsid w:val="00863615"/>
    <w:rsid w:val="008C2204"/>
    <w:rsid w:val="008D155A"/>
    <w:rsid w:val="008E2361"/>
    <w:rsid w:val="00964033"/>
    <w:rsid w:val="009760FF"/>
    <w:rsid w:val="009A2060"/>
    <w:rsid w:val="009A421B"/>
    <w:rsid w:val="00A80F15"/>
    <w:rsid w:val="00AF6525"/>
    <w:rsid w:val="00B17775"/>
    <w:rsid w:val="00B218B7"/>
    <w:rsid w:val="00B51AD8"/>
    <w:rsid w:val="00B85D73"/>
    <w:rsid w:val="00BD2DE5"/>
    <w:rsid w:val="00BD6EDF"/>
    <w:rsid w:val="00BE6071"/>
    <w:rsid w:val="00C04069"/>
    <w:rsid w:val="00C53FA5"/>
    <w:rsid w:val="00CB5F32"/>
    <w:rsid w:val="00D01539"/>
    <w:rsid w:val="00D268A5"/>
    <w:rsid w:val="00D4584C"/>
    <w:rsid w:val="00D64801"/>
    <w:rsid w:val="00D846A1"/>
    <w:rsid w:val="00D914DE"/>
    <w:rsid w:val="00DA3557"/>
    <w:rsid w:val="00DC0185"/>
    <w:rsid w:val="00DE2CAA"/>
    <w:rsid w:val="00E05FB7"/>
    <w:rsid w:val="00E15E84"/>
    <w:rsid w:val="00E200DD"/>
    <w:rsid w:val="00E317A3"/>
    <w:rsid w:val="00E40C76"/>
    <w:rsid w:val="00E80735"/>
    <w:rsid w:val="00EF3AC7"/>
    <w:rsid w:val="00F07F8F"/>
    <w:rsid w:val="00F22FB3"/>
    <w:rsid w:val="00F949F2"/>
    <w:rsid w:val="00FC0086"/>
    <w:rsid w:val="00FC67B4"/>
    <w:rsid w:val="00FE09D5"/>
    <w:rsid w:val="00FF4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F53CB-66C7-402C-A095-523BBE8F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22F8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80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0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ДМТ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Наида</dc:creator>
  <cp:lastModifiedBy>Zaira-DMT</cp:lastModifiedBy>
  <cp:revision>11</cp:revision>
  <cp:lastPrinted>2022-02-28T13:51:00Z</cp:lastPrinted>
  <dcterms:created xsi:type="dcterms:W3CDTF">2016-03-03T05:47:00Z</dcterms:created>
  <dcterms:modified xsi:type="dcterms:W3CDTF">2022-11-07T13:50:00Z</dcterms:modified>
</cp:coreProperties>
</file>